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7" w:rsidRPr="00AA36DF" w:rsidRDefault="00F45327" w:rsidP="00AA36D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smartTag w:uri="urn:schemas-microsoft-com:office:smarttags" w:element="place">
        <w:r w:rsidRPr="00AA36DF">
          <w:rPr>
            <w:b/>
            <w:sz w:val="24"/>
            <w:szCs w:val="24"/>
          </w:rPr>
          <w:t>WEST SUFFOLK</w:t>
        </w:r>
      </w:smartTag>
      <w:r w:rsidRPr="00AA36DF">
        <w:rPr>
          <w:b/>
          <w:sz w:val="24"/>
          <w:szCs w:val="24"/>
        </w:rPr>
        <w:t xml:space="preserve"> NETBALL</w:t>
      </w:r>
      <w:r>
        <w:rPr>
          <w:b/>
          <w:sz w:val="24"/>
          <w:szCs w:val="24"/>
        </w:rPr>
        <w:t xml:space="preserve"> - </w:t>
      </w:r>
      <w:r w:rsidRPr="00AA36DF">
        <w:rPr>
          <w:b/>
          <w:sz w:val="24"/>
          <w:szCs w:val="24"/>
        </w:rPr>
        <w:t>SCORE SHEET</w:t>
      </w:r>
    </w:p>
    <w:p w:rsidR="00F45327" w:rsidRPr="00B0342B" w:rsidRDefault="00F45327" w:rsidP="00AA36DF">
      <w:pPr>
        <w:pStyle w:val="NoSpacing"/>
        <w:rPr>
          <w:sz w:val="16"/>
          <w:szCs w:val="16"/>
        </w:rPr>
      </w:pPr>
    </w:p>
    <w:p w:rsidR="00F45327" w:rsidRDefault="00F45327" w:rsidP="002A1013">
      <w:pPr>
        <w:pStyle w:val="NoSpacing"/>
      </w:pPr>
      <w:r w:rsidRPr="00AA36DF">
        <w:rPr>
          <w:b/>
        </w:rPr>
        <w:t xml:space="preserve">DATE </w:t>
      </w:r>
      <w:r>
        <w:t xml:space="preserve"> :               ___________________________  </w:t>
      </w:r>
      <w:r>
        <w:tab/>
        <w:t xml:space="preserve"> </w:t>
      </w:r>
      <w:r w:rsidRPr="00AA36DF">
        <w:rPr>
          <w:b/>
        </w:rPr>
        <w:t>DIVISION</w:t>
      </w:r>
      <w:r>
        <w:rPr>
          <w:b/>
        </w:rPr>
        <w:t xml:space="preserve">: </w:t>
      </w:r>
      <w:r>
        <w:t xml:space="preserve"> ___________________</w:t>
      </w:r>
    </w:p>
    <w:p w:rsidR="00F45327" w:rsidRDefault="00F45327" w:rsidP="00AA36DF">
      <w:pPr>
        <w:pStyle w:val="NoSpacing"/>
        <w:rPr>
          <w:b/>
        </w:rPr>
      </w:pPr>
    </w:p>
    <w:p w:rsidR="00F45327" w:rsidRDefault="00F45327" w:rsidP="00AA36DF">
      <w:pPr>
        <w:pStyle w:val="NoSpacing"/>
      </w:pPr>
      <w:r w:rsidRPr="00AA36DF">
        <w:rPr>
          <w:b/>
        </w:rPr>
        <w:t>MATCH:</w:t>
      </w:r>
      <w:r>
        <w:t xml:space="preserve">              _____________________________ V ______________________________</w:t>
      </w:r>
    </w:p>
    <w:p w:rsidR="00F45327" w:rsidRPr="00B0342B" w:rsidRDefault="00F45327" w:rsidP="00AA36DF">
      <w:pPr>
        <w:pStyle w:val="NoSpacing"/>
        <w:rPr>
          <w:sz w:val="16"/>
          <w:szCs w:val="16"/>
        </w:rPr>
      </w:pPr>
    </w:p>
    <w:p w:rsidR="00F45327" w:rsidRPr="00B0342B" w:rsidRDefault="00F45327" w:rsidP="00AA36DF">
      <w:pPr>
        <w:pStyle w:val="NoSpacing"/>
        <w:rPr>
          <w:b/>
        </w:rPr>
      </w:pPr>
      <w:r>
        <w:rPr>
          <w:b/>
        </w:rPr>
        <w:t>SCORE:</w:t>
      </w: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F45327" w:rsidRPr="00B0342B" w:rsidRDefault="00F45327" w:rsidP="00AA36DF">
      <w:pPr>
        <w:pStyle w:val="NoSpacing"/>
        <w:rPr>
          <w:sz w:val="16"/>
          <w:szCs w:val="16"/>
        </w:rPr>
      </w:pPr>
    </w:p>
    <w:p w:rsidR="00F45327" w:rsidRDefault="00F45327" w:rsidP="00F81EB3">
      <w:pPr>
        <w:pStyle w:val="NoSpacing"/>
        <w:rPr>
          <w:b/>
        </w:rPr>
      </w:pPr>
      <w:r w:rsidRPr="00850B01">
        <w:rPr>
          <w:b/>
        </w:rPr>
        <w:t>TEAM</w:t>
      </w:r>
      <w:r>
        <w:rPr>
          <w:b/>
        </w:rPr>
        <w:t xml:space="preserve"> SHEET FOR </w:t>
      </w:r>
      <w:r w:rsidRPr="00850B01">
        <w:rPr>
          <w:b/>
        </w:rPr>
        <w:t xml:space="preserve">  </w:t>
      </w:r>
      <w:r>
        <w:rPr>
          <w:b/>
        </w:rPr>
        <w:t xml:space="preserve">    ____________________________________</w:t>
      </w:r>
    </w:p>
    <w:p w:rsidR="00F45327" w:rsidRPr="00B0342B" w:rsidRDefault="00F45327" w:rsidP="00F81EB3">
      <w:pPr>
        <w:pStyle w:val="NoSpacing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415"/>
        <w:gridCol w:w="1908"/>
        <w:gridCol w:w="1906"/>
        <w:gridCol w:w="1196"/>
      </w:tblGrid>
      <w:tr w:rsidR="00F45327" w:rsidRPr="00DE4261" w:rsidTr="00DE4261">
        <w:tc>
          <w:tcPr>
            <w:tcW w:w="817" w:type="dxa"/>
          </w:tcPr>
          <w:p w:rsidR="00F45327" w:rsidRPr="00DE4261" w:rsidRDefault="00F45327" w:rsidP="00AA36DF">
            <w:pPr>
              <w:pStyle w:val="NoSpacing"/>
              <w:rPr>
                <w:b/>
              </w:rPr>
            </w:pPr>
          </w:p>
        </w:tc>
        <w:tc>
          <w:tcPr>
            <w:tcW w:w="3415" w:type="dxa"/>
          </w:tcPr>
          <w:p w:rsidR="00F45327" w:rsidRPr="00DE4261" w:rsidRDefault="00F45327" w:rsidP="00967984">
            <w:pPr>
              <w:pStyle w:val="NoSpacing"/>
              <w:rPr>
                <w:b/>
                <w:sz w:val="18"/>
                <w:szCs w:val="18"/>
              </w:rPr>
            </w:pPr>
            <w:r w:rsidRPr="00DE4261">
              <w:rPr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1908" w:type="dxa"/>
          </w:tcPr>
          <w:p w:rsidR="00F45327" w:rsidRPr="00DE4261" w:rsidRDefault="00F45327" w:rsidP="00AA36DF">
            <w:pPr>
              <w:pStyle w:val="NoSpacing"/>
              <w:rPr>
                <w:b/>
                <w:sz w:val="18"/>
                <w:szCs w:val="18"/>
              </w:rPr>
            </w:pPr>
            <w:r w:rsidRPr="00DE4261">
              <w:rPr>
                <w:b/>
                <w:sz w:val="18"/>
                <w:szCs w:val="18"/>
              </w:rPr>
              <w:t>EN AFFILIATION NO</w:t>
            </w:r>
          </w:p>
        </w:tc>
        <w:tc>
          <w:tcPr>
            <w:tcW w:w="1906" w:type="dxa"/>
          </w:tcPr>
          <w:p w:rsidR="00F45327" w:rsidRPr="00DE4261" w:rsidRDefault="00F45327" w:rsidP="00AA36DF">
            <w:pPr>
              <w:pStyle w:val="NoSpacing"/>
              <w:rPr>
                <w:b/>
                <w:sz w:val="18"/>
                <w:szCs w:val="18"/>
              </w:rPr>
            </w:pPr>
            <w:r w:rsidRPr="00DE4261">
              <w:rPr>
                <w:b/>
                <w:sz w:val="18"/>
                <w:szCs w:val="18"/>
              </w:rPr>
              <w:t>POSITION FOR THIS MATCH</w:t>
            </w:r>
          </w:p>
        </w:tc>
        <w:tc>
          <w:tcPr>
            <w:tcW w:w="1196" w:type="dxa"/>
          </w:tcPr>
          <w:p w:rsidR="00F45327" w:rsidRPr="00DE4261" w:rsidRDefault="00F45327" w:rsidP="00AA36DF">
            <w:pPr>
              <w:pStyle w:val="NoSpacing"/>
              <w:rPr>
                <w:b/>
                <w:sz w:val="18"/>
                <w:szCs w:val="18"/>
              </w:rPr>
            </w:pPr>
            <w:r w:rsidRPr="00DE4261">
              <w:rPr>
                <w:b/>
                <w:sz w:val="18"/>
                <w:szCs w:val="18"/>
              </w:rPr>
              <w:t>PLAYERS OF THE MATCH  player 1 and player 2</w:t>
            </w: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  <w:tr w:rsidR="00F45327" w:rsidRPr="00DE4261" w:rsidTr="00DE4261">
        <w:tc>
          <w:tcPr>
            <w:tcW w:w="817" w:type="dxa"/>
          </w:tcPr>
          <w:p w:rsidR="00F45327" w:rsidRPr="00DE4261" w:rsidRDefault="00F45327" w:rsidP="00DE4261">
            <w:pPr>
              <w:pStyle w:val="NoSpacing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8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90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  <w:tc>
          <w:tcPr>
            <w:tcW w:w="1196" w:type="dxa"/>
          </w:tcPr>
          <w:p w:rsidR="00F45327" w:rsidRPr="00DE4261" w:rsidRDefault="00F45327" w:rsidP="00DE4261">
            <w:pPr>
              <w:pStyle w:val="NoSpacing"/>
              <w:spacing w:before="120"/>
            </w:pPr>
          </w:p>
        </w:tc>
      </w:tr>
    </w:tbl>
    <w:p w:rsidR="00F45327" w:rsidRPr="00AA36DF" w:rsidRDefault="00F45327">
      <w:pPr>
        <w:pStyle w:val="NoSpacing"/>
        <w:rPr>
          <w:b/>
        </w:rPr>
      </w:pPr>
      <w:r>
        <w:rPr>
          <w:b/>
        </w:rPr>
        <w:t xml:space="preserve">TO BE SIGNED AT THE END OF THE MATCH BY: </w:t>
      </w:r>
    </w:p>
    <w:p w:rsidR="00F45327" w:rsidRPr="00B0342B" w:rsidRDefault="00F45327">
      <w:pPr>
        <w:pStyle w:val="NoSpacing"/>
        <w:rPr>
          <w:sz w:val="16"/>
          <w:szCs w:val="16"/>
        </w:rPr>
      </w:pPr>
    </w:p>
    <w:p w:rsidR="00F45327" w:rsidRDefault="00F45327">
      <w:pPr>
        <w:pStyle w:val="NoSpacing"/>
      </w:pPr>
      <w:r>
        <w:t>Umpire 1  ___________________    Name (Printed)____________________  Qualification ________</w:t>
      </w:r>
    </w:p>
    <w:p w:rsidR="00F45327" w:rsidRDefault="00F45327">
      <w:pPr>
        <w:pStyle w:val="NoSpacing"/>
      </w:pPr>
    </w:p>
    <w:p w:rsidR="00F45327" w:rsidRDefault="00F45327">
      <w:pPr>
        <w:pStyle w:val="NoSpacing"/>
      </w:pPr>
      <w:r>
        <w:t>Umpire 2 ____________________ Name (Printed) _____________________ Qualification ________</w:t>
      </w:r>
    </w:p>
    <w:p w:rsidR="00F45327" w:rsidRDefault="00F45327">
      <w:pPr>
        <w:pStyle w:val="NoSpacing"/>
      </w:pPr>
    </w:p>
    <w:p w:rsidR="00F45327" w:rsidRDefault="00F45327">
      <w:pPr>
        <w:pStyle w:val="NoSpacing"/>
      </w:pPr>
      <w:r>
        <w:t>Captain  ____________________ Name (Printed) _____________________   Team   _____________</w:t>
      </w:r>
    </w:p>
    <w:p w:rsidR="00F45327" w:rsidRDefault="00F45327" w:rsidP="00AA36DF">
      <w:pPr>
        <w:pStyle w:val="NoSpacing"/>
      </w:pPr>
    </w:p>
    <w:p w:rsidR="00F45327" w:rsidRDefault="00F45327" w:rsidP="00AA36DF">
      <w:pPr>
        <w:pStyle w:val="NoSpacing"/>
      </w:pPr>
      <w:r>
        <w:t>Captain  ____________________ Name (Printed) _____________________   Team ______________</w:t>
      </w:r>
    </w:p>
    <w:p w:rsidR="00F45327" w:rsidRPr="00B0342B" w:rsidRDefault="00F45327" w:rsidP="00B0342B">
      <w:pPr>
        <w:pStyle w:val="NoSpacing"/>
        <w:ind w:left="1080"/>
        <w:rPr>
          <w:b/>
          <w:sz w:val="16"/>
          <w:szCs w:val="16"/>
        </w:rPr>
      </w:pPr>
    </w:p>
    <w:p w:rsidR="00F45327" w:rsidRDefault="00F45327" w:rsidP="00F81EB3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BEGINNING OF THE SEASON PLEASE COMPLETE NAME AND AFFIL NOS AND FORWARD TO </w:t>
      </w:r>
      <w:r>
        <w:rPr>
          <w:b/>
          <w:sz w:val="20"/>
          <w:szCs w:val="20"/>
          <w:u w:val="single"/>
        </w:rPr>
        <w:t>WINTER LEAGUE</w:t>
      </w:r>
      <w:r w:rsidRPr="00905172">
        <w:rPr>
          <w:b/>
          <w:sz w:val="20"/>
          <w:szCs w:val="20"/>
          <w:u w:val="single"/>
        </w:rPr>
        <w:t xml:space="preserve"> SECRETARY</w:t>
      </w:r>
      <w:r>
        <w:rPr>
          <w:b/>
          <w:sz w:val="20"/>
          <w:szCs w:val="20"/>
        </w:rPr>
        <w:t xml:space="preserve"> (VIA EMAIL PLEASE)</w:t>
      </w:r>
    </w:p>
    <w:p w:rsidR="00F45327" w:rsidRDefault="00F45327" w:rsidP="00F81EB3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PLEASE ENSURE THAT ALL INFORMATION IS COMPLETED FOR EACH MATCH</w:t>
      </w:r>
    </w:p>
    <w:p w:rsidR="00F45327" w:rsidRPr="00F81EB3" w:rsidRDefault="00F45327" w:rsidP="00F81EB3">
      <w:pPr>
        <w:pStyle w:val="NoSpacing"/>
        <w:numPr>
          <w:ilvl w:val="0"/>
          <w:numId w:val="3"/>
        </w:numPr>
      </w:pPr>
      <w:r>
        <w:rPr>
          <w:b/>
          <w:sz w:val="20"/>
          <w:szCs w:val="20"/>
        </w:rPr>
        <w:t>ALL SQUAD PLAYERS SHOULD BE PRINTED FOR THE SEASON AND PLAYING POSITIONS INDICATED FOR EACH MATCH</w:t>
      </w:r>
    </w:p>
    <w:p w:rsidR="00F45327" w:rsidRPr="00F81EB3" w:rsidRDefault="00F45327" w:rsidP="00B0342B">
      <w:pPr>
        <w:pStyle w:val="NoSpacing"/>
        <w:numPr>
          <w:ilvl w:val="0"/>
          <w:numId w:val="3"/>
        </w:numPr>
      </w:pPr>
      <w:r>
        <w:rPr>
          <w:b/>
          <w:sz w:val="20"/>
          <w:szCs w:val="20"/>
        </w:rPr>
        <w:t>UMPIRES &amp; CAPTAINS SHOULD SIGN BOTH TEAM’S SCORE SHEETS FOR THE MATCH</w:t>
      </w:r>
    </w:p>
    <w:p w:rsidR="00F45327" w:rsidRPr="00905172" w:rsidRDefault="00F45327" w:rsidP="00F81EB3">
      <w:pPr>
        <w:pStyle w:val="NoSpacing"/>
        <w:numPr>
          <w:ilvl w:val="0"/>
          <w:numId w:val="3"/>
        </w:numPr>
      </w:pPr>
      <w:r w:rsidRPr="00F81EB3">
        <w:rPr>
          <w:b/>
          <w:sz w:val="20"/>
          <w:szCs w:val="20"/>
        </w:rPr>
        <w:t xml:space="preserve">ONCE COMPLETED PLEASE SEND TO THE </w:t>
      </w:r>
      <w:r>
        <w:rPr>
          <w:b/>
          <w:sz w:val="20"/>
          <w:szCs w:val="20"/>
          <w:u w:val="single"/>
        </w:rPr>
        <w:t>WINTER LEAGUE</w:t>
      </w:r>
      <w:r w:rsidRPr="00905172">
        <w:rPr>
          <w:b/>
          <w:sz w:val="20"/>
          <w:szCs w:val="20"/>
          <w:u w:val="single"/>
        </w:rPr>
        <w:t xml:space="preserve"> SECRETARY</w:t>
      </w:r>
      <w:r w:rsidRPr="00F81EB3">
        <w:rPr>
          <w:b/>
          <w:sz w:val="20"/>
          <w:szCs w:val="20"/>
        </w:rPr>
        <w:t xml:space="preserve"> </w:t>
      </w:r>
    </w:p>
    <w:p w:rsidR="00F45327" w:rsidRPr="00B0342B" w:rsidRDefault="00F45327" w:rsidP="00F81EB3">
      <w:pPr>
        <w:pStyle w:val="NoSpacing"/>
        <w:numPr>
          <w:ilvl w:val="0"/>
          <w:numId w:val="3"/>
        </w:numPr>
        <w:rPr>
          <w:b/>
        </w:rPr>
      </w:pPr>
      <w:r w:rsidRPr="00B0342B">
        <w:rPr>
          <w:b/>
          <w:sz w:val="20"/>
          <w:szCs w:val="20"/>
        </w:rPr>
        <w:t>RESERVES SHOULD BE CLEARLY MARKED ON THE SHEET ( R1 R2 R3)</w:t>
      </w:r>
    </w:p>
    <w:sectPr w:rsidR="00F45327" w:rsidRPr="00B0342B" w:rsidSect="00E0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3D75"/>
    <w:multiLevelType w:val="hybridMultilevel"/>
    <w:tmpl w:val="C778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B83809"/>
    <w:multiLevelType w:val="hybridMultilevel"/>
    <w:tmpl w:val="F5E4C7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66C63"/>
    <w:multiLevelType w:val="hybridMultilevel"/>
    <w:tmpl w:val="D4149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F"/>
    <w:rsid w:val="0001046C"/>
    <w:rsid w:val="00030204"/>
    <w:rsid w:val="000325C2"/>
    <w:rsid w:val="000428AF"/>
    <w:rsid w:val="000433AC"/>
    <w:rsid w:val="0004489E"/>
    <w:rsid w:val="00051B6F"/>
    <w:rsid w:val="00064A83"/>
    <w:rsid w:val="00071A50"/>
    <w:rsid w:val="000877D1"/>
    <w:rsid w:val="00092387"/>
    <w:rsid w:val="000952A7"/>
    <w:rsid w:val="000A271A"/>
    <w:rsid w:val="000A692F"/>
    <w:rsid w:val="000C155F"/>
    <w:rsid w:val="000C4CA3"/>
    <w:rsid w:val="000E5A8C"/>
    <w:rsid w:val="000F00EA"/>
    <w:rsid w:val="000F199B"/>
    <w:rsid w:val="000F4070"/>
    <w:rsid w:val="000F70B6"/>
    <w:rsid w:val="001003BE"/>
    <w:rsid w:val="0012566A"/>
    <w:rsid w:val="00132DE2"/>
    <w:rsid w:val="0013307E"/>
    <w:rsid w:val="001337CD"/>
    <w:rsid w:val="00150EA4"/>
    <w:rsid w:val="00155896"/>
    <w:rsid w:val="001614E8"/>
    <w:rsid w:val="001629CD"/>
    <w:rsid w:val="00185329"/>
    <w:rsid w:val="001916A2"/>
    <w:rsid w:val="00193150"/>
    <w:rsid w:val="001956C6"/>
    <w:rsid w:val="001A06F8"/>
    <w:rsid w:val="001B0F53"/>
    <w:rsid w:val="001C12A1"/>
    <w:rsid w:val="001C61D5"/>
    <w:rsid w:val="001D204A"/>
    <w:rsid w:val="001E62BE"/>
    <w:rsid w:val="001F501E"/>
    <w:rsid w:val="001F7247"/>
    <w:rsid w:val="00202683"/>
    <w:rsid w:val="00204986"/>
    <w:rsid w:val="002177B6"/>
    <w:rsid w:val="002209DB"/>
    <w:rsid w:val="00224EE2"/>
    <w:rsid w:val="00231C5F"/>
    <w:rsid w:val="00232E0A"/>
    <w:rsid w:val="00235B81"/>
    <w:rsid w:val="00236FA3"/>
    <w:rsid w:val="0024510B"/>
    <w:rsid w:val="00246BD7"/>
    <w:rsid w:val="00251F18"/>
    <w:rsid w:val="0025408F"/>
    <w:rsid w:val="00255AB6"/>
    <w:rsid w:val="00257AEF"/>
    <w:rsid w:val="002723F2"/>
    <w:rsid w:val="00277154"/>
    <w:rsid w:val="00282896"/>
    <w:rsid w:val="002847AA"/>
    <w:rsid w:val="002A1013"/>
    <w:rsid w:val="002A77CF"/>
    <w:rsid w:val="002C406E"/>
    <w:rsid w:val="002D04F6"/>
    <w:rsid w:val="002E4BB6"/>
    <w:rsid w:val="002F7029"/>
    <w:rsid w:val="003148AC"/>
    <w:rsid w:val="003178EF"/>
    <w:rsid w:val="00321A5F"/>
    <w:rsid w:val="0032502F"/>
    <w:rsid w:val="00336DF1"/>
    <w:rsid w:val="00355ACF"/>
    <w:rsid w:val="003814A6"/>
    <w:rsid w:val="00384511"/>
    <w:rsid w:val="00391CD7"/>
    <w:rsid w:val="003A077C"/>
    <w:rsid w:val="003A7FA7"/>
    <w:rsid w:val="003B0D93"/>
    <w:rsid w:val="003B1D31"/>
    <w:rsid w:val="003B2701"/>
    <w:rsid w:val="003B2DEB"/>
    <w:rsid w:val="003B5363"/>
    <w:rsid w:val="003B5B0C"/>
    <w:rsid w:val="003C126A"/>
    <w:rsid w:val="003C6F6A"/>
    <w:rsid w:val="003D7DB6"/>
    <w:rsid w:val="003F0666"/>
    <w:rsid w:val="003F4A4F"/>
    <w:rsid w:val="00422E01"/>
    <w:rsid w:val="00426FB7"/>
    <w:rsid w:val="00460698"/>
    <w:rsid w:val="00462649"/>
    <w:rsid w:val="004743A6"/>
    <w:rsid w:val="00482269"/>
    <w:rsid w:val="004A4890"/>
    <w:rsid w:val="004C3EF5"/>
    <w:rsid w:val="004D1935"/>
    <w:rsid w:val="004D3969"/>
    <w:rsid w:val="004F077E"/>
    <w:rsid w:val="005030E4"/>
    <w:rsid w:val="00520835"/>
    <w:rsid w:val="005208E2"/>
    <w:rsid w:val="00525D2D"/>
    <w:rsid w:val="005264D0"/>
    <w:rsid w:val="0052787C"/>
    <w:rsid w:val="00530CD5"/>
    <w:rsid w:val="00534D39"/>
    <w:rsid w:val="005403E2"/>
    <w:rsid w:val="00541AB4"/>
    <w:rsid w:val="00542CC9"/>
    <w:rsid w:val="00546624"/>
    <w:rsid w:val="00546669"/>
    <w:rsid w:val="0055197A"/>
    <w:rsid w:val="00552D48"/>
    <w:rsid w:val="00560DFB"/>
    <w:rsid w:val="00561205"/>
    <w:rsid w:val="0057284F"/>
    <w:rsid w:val="00582CD8"/>
    <w:rsid w:val="00594686"/>
    <w:rsid w:val="005952C3"/>
    <w:rsid w:val="00595A06"/>
    <w:rsid w:val="005A3510"/>
    <w:rsid w:val="005A6EC4"/>
    <w:rsid w:val="005B22B8"/>
    <w:rsid w:val="005B43F4"/>
    <w:rsid w:val="005C5F52"/>
    <w:rsid w:val="005C76EE"/>
    <w:rsid w:val="005D2AE2"/>
    <w:rsid w:val="005E1724"/>
    <w:rsid w:val="005F0351"/>
    <w:rsid w:val="005F516F"/>
    <w:rsid w:val="00606D30"/>
    <w:rsid w:val="00611E2E"/>
    <w:rsid w:val="00612D14"/>
    <w:rsid w:val="006333C4"/>
    <w:rsid w:val="0064563F"/>
    <w:rsid w:val="006577CD"/>
    <w:rsid w:val="00662481"/>
    <w:rsid w:val="00675133"/>
    <w:rsid w:val="006828E8"/>
    <w:rsid w:val="00683D52"/>
    <w:rsid w:val="006872C5"/>
    <w:rsid w:val="006A6A9D"/>
    <w:rsid w:val="006B4D71"/>
    <w:rsid w:val="006B4D98"/>
    <w:rsid w:val="006D0F77"/>
    <w:rsid w:val="006D1836"/>
    <w:rsid w:val="006E2DC4"/>
    <w:rsid w:val="00711587"/>
    <w:rsid w:val="0071269F"/>
    <w:rsid w:val="00714A3C"/>
    <w:rsid w:val="0073729C"/>
    <w:rsid w:val="00741FE0"/>
    <w:rsid w:val="00753288"/>
    <w:rsid w:val="00770E5F"/>
    <w:rsid w:val="0079354F"/>
    <w:rsid w:val="007A3AAA"/>
    <w:rsid w:val="007A3FCA"/>
    <w:rsid w:val="007B3665"/>
    <w:rsid w:val="007C0A0C"/>
    <w:rsid w:val="007D4A7F"/>
    <w:rsid w:val="007D59A8"/>
    <w:rsid w:val="007D7803"/>
    <w:rsid w:val="007F0EF3"/>
    <w:rsid w:val="007F221B"/>
    <w:rsid w:val="00802DA5"/>
    <w:rsid w:val="008043F3"/>
    <w:rsid w:val="008050C5"/>
    <w:rsid w:val="008233CC"/>
    <w:rsid w:val="00837569"/>
    <w:rsid w:val="00850B01"/>
    <w:rsid w:val="00852E4E"/>
    <w:rsid w:val="008640A8"/>
    <w:rsid w:val="00874059"/>
    <w:rsid w:val="00883252"/>
    <w:rsid w:val="008843C4"/>
    <w:rsid w:val="008927F4"/>
    <w:rsid w:val="00896BB1"/>
    <w:rsid w:val="008A4A7F"/>
    <w:rsid w:val="008B5146"/>
    <w:rsid w:val="008C330C"/>
    <w:rsid w:val="008C5CCE"/>
    <w:rsid w:val="008C6ADB"/>
    <w:rsid w:val="008D2673"/>
    <w:rsid w:val="008D2911"/>
    <w:rsid w:val="00902137"/>
    <w:rsid w:val="00905172"/>
    <w:rsid w:val="00915F46"/>
    <w:rsid w:val="00954ECC"/>
    <w:rsid w:val="00963320"/>
    <w:rsid w:val="00967984"/>
    <w:rsid w:val="0097083E"/>
    <w:rsid w:val="00975879"/>
    <w:rsid w:val="009838AB"/>
    <w:rsid w:val="00986967"/>
    <w:rsid w:val="00992162"/>
    <w:rsid w:val="009A1ED8"/>
    <w:rsid w:val="009A538D"/>
    <w:rsid w:val="009B22CF"/>
    <w:rsid w:val="009E0CBA"/>
    <w:rsid w:val="009F03F1"/>
    <w:rsid w:val="00A04202"/>
    <w:rsid w:val="00A40272"/>
    <w:rsid w:val="00A41056"/>
    <w:rsid w:val="00A42F5B"/>
    <w:rsid w:val="00A50539"/>
    <w:rsid w:val="00A50F67"/>
    <w:rsid w:val="00A67EC4"/>
    <w:rsid w:val="00A75005"/>
    <w:rsid w:val="00A7569F"/>
    <w:rsid w:val="00A96DAE"/>
    <w:rsid w:val="00AA151F"/>
    <w:rsid w:val="00AA2257"/>
    <w:rsid w:val="00AA30C0"/>
    <w:rsid w:val="00AA36DF"/>
    <w:rsid w:val="00AB4F7E"/>
    <w:rsid w:val="00AC5677"/>
    <w:rsid w:val="00AD0D05"/>
    <w:rsid w:val="00AE0B36"/>
    <w:rsid w:val="00AF36D8"/>
    <w:rsid w:val="00B0125C"/>
    <w:rsid w:val="00B0342B"/>
    <w:rsid w:val="00B10052"/>
    <w:rsid w:val="00B1295C"/>
    <w:rsid w:val="00B13412"/>
    <w:rsid w:val="00B163F1"/>
    <w:rsid w:val="00B17EAA"/>
    <w:rsid w:val="00B17FFB"/>
    <w:rsid w:val="00B2089F"/>
    <w:rsid w:val="00B34D2A"/>
    <w:rsid w:val="00B432F0"/>
    <w:rsid w:val="00B514B4"/>
    <w:rsid w:val="00B5321F"/>
    <w:rsid w:val="00B56BF9"/>
    <w:rsid w:val="00B57C24"/>
    <w:rsid w:val="00B718A7"/>
    <w:rsid w:val="00B82404"/>
    <w:rsid w:val="00B834D3"/>
    <w:rsid w:val="00B94372"/>
    <w:rsid w:val="00BB7380"/>
    <w:rsid w:val="00BC32FB"/>
    <w:rsid w:val="00BE671A"/>
    <w:rsid w:val="00BE6B65"/>
    <w:rsid w:val="00BF13B8"/>
    <w:rsid w:val="00C10E59"/>
    <w:rsid w:val="00C171D0"/>
    <w:rsid w:val="00C206DF"/>
    <w:rsid w:val="00C21A03"/>
    <w:rsid w:val="00C2342B"/>
    <w:rsid w:val="00C333E2"/>
    <w:rsid w:val="00C378F4"/>
    <w:rsid w:val="00C62BA6"/>
    <w:rsid w:val="00C638EB"/>
    <w:rsid w:val="00C73219"/>
    <w:rsid w:val="00C80FB9"/>
    <w:rsid w:val="00C81D07"/>
    <w:rsid w:val="00CB4FD4"/>
    <w:rsid w:val="00CC41AB"/>
    <w:rsid w:val="00CD1102"/>
    <w:rsid w:val="00CD589A"/>
    <w:rsid w:val="00CE6C49"/>
    <w:rsid w:val="00D02393"/>
    <w:rsid w:val="00D06184"/>
    <w:rsid w:val="00D220D0"/>
    <w:rsid w:val="00D252B1"/>
    <w:rsid w:val="00D30648"/>
    <w:rsid w:val="00D331FA"/>
    <w:rsid w:val="00D3371A"/>
    <w:rsid w:val="00D4438B"/>
    <w:rsid w:val="00D508C6"/>
    <w:rsid w:val="00D50C75"/>
    <w:rsid w:val="00D6747E"/>
    <w:rsid w:val="00D701E3"/>
    <w:rsid w:val="00D717F5"/>
    <w:rsid w:val="00D7381B"/>
    <w:rsid w:val="00D769B3"/>
    <w:rsid w:val="00D76D89"/>
    <w:rsid w:val="00D8491F"/>
    <w:rsid w:val="00D8776D"/>
    <w:rsid w:val="00D915CF"/>
    <w:rsid w:val="00D91D0B"/>
    <w:rsid w:val="00D92B94"/>
    <w:rsid w:val="00D93317"/>
    <w:rsid w:val="00DA2855"/>
    <w:rsid w:val="00DC6B4A"/>
    <w:rsid w:val="00DD4E86"/>
    <w:rsid w:val="00DD5AAD"/>
    <w:rsid w:val="00DE133B"/>
    <w:rsid w:val="00DE2AAB"/>
    <w:rsid w:val="00DE4261"/>
    <w:rsid w:val="00DE446E"/>
    <w:rsid w:val="00DF1A1D"/>
    <w:rsid w:val="00DF7AA1"/>
    <w:rsid w:val="00E016A1"/>
    <w:rsid w:val="00E03E09"/>
    <w:rsid w:val="00E248B5"/>
    <w:rsid w:val="00E2565B"/>
    <w:rsid w:val="00E3083C"/>
    <w:rsid w:val="00E55286"/>
    <w:rsid w:val="00E60776"/>
    <w:rsid w:val="00E60C5C"/>
    <w:rsid w:val="00E6544C"/>
    <w:rsid w:val="00E70DC5"/>
    <w:rsid w:val="00E722BD"/>
    <w:rsid w:val="00E82582"/>
    <w:rsid w:val="00EC67A9"/>
    <w:rsid w:val="00EE3CB4"/>
    <w:rsid w:val="00EF2F11"/>
    <w:rsid w:val="00F13224"/>
    <w:rsid w:val="00F1755B"/>
    <w:rsid w:val="00F25948"/>
    <w:rsid w:val="00F26525"/>
    <w:rsid w:val="00F3003E"/>
    <w:rsid w:val="00F3271C"/>
    <w:rsid w:val="00F40847"/>
    <w:rsid w:val="00F4203B"/>
    <w:rsid w:val="00F45327"/>
    <w:rsid w:val="00F67780"/>
    <w:rsid w:val="00F67B11"/>
    <w:rsid w:val="00F81EB3"/>
    <w:rsid w:val="00F84A9E"/>
    <w:rsid w:val="00F90D13"/>
    <w:rsid w:val="00F943B0"/>
    <w:rsid w:val="00FA0A05"/>
    <w:rsid w:val="00FB1E9C"/>
    <w:rsid w:val="00FE4FAF"/>
    <w:rsid w:val="00FE59CD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36DF"/>
    <w:rPr>
      <w:lang w:eastAsia="en-US"/>
    </w:rPr>
  </w:style>
  <w:style w:type="table" w:styleId="TableGrid">
    <w:name w:val="Table Grid"/>
    <w:basedOn w:val="TableNormal"/>
    <w:uiPriority w:val="99"/>
    <w:rsid w:val="00AA36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36DF"/>
    <w:rPr>
      <w:lang w:eastAsia="en-US"/>
    </w:rPr>
  </w:style>
  <w:style w:type="table" w:styleId="TableGrid">
    <w:name w:val="Table Grid"/>
    <w:basedOn w:val="TableNormal"/>
    <w:uiPriority w:val="99"/>
    <w:rsid w:val="00AA36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SUFFOLK NETBALL - SCORE SHEET</vt:lpstr>
    </vt:vector>
  </TitlesOfParts>
  <Company>UNISON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SUFFOLK NETBALL - SCORE SHEET</dc:title>
  <dc:creator>tsb</dc:creator>
  <cp:lastModifiedBy>keogh</cp:lastModifiedBy>
  <cp:revision>2</cp:revision>
  <cp:lastPrinted>2011-09-03T08:09:00Z</cp:lastPrinted>
  <dcterms:created xsi:type="dcterms:W3CDTF">2012-09-30T18:57:00Z</dcterms:created>
  <dcterms:modified xsi:type="dcterms:W3CDTF">2012-09-30T18:57:00Z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0x0101001AACB03C51DCCC4CB92CED01E0812C92</vt:lpwstr>
  </property>
  <property fmtid="{D5CDD505-2E9C-101B-9397-08002B2CF9AE}" pid="3" name="year">
    <vt:lpwstr/>
  </property>
  <property fmtid="{D5CDD505-2E9C-101B-9397-08002B2CF9AE}" pid="4" name="Categories0">
    <vt:lpwstr/>
  </property>
</Properties>
</file>